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79" w:rsidRPr="001D5179" w:rsidRDefault="001D5179" w:rsidP="001D5179">
      <w:pPr>
        <w:pStyle w:val="a3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1D5179">
        <w:rPr>
          <w:b/>
          <w:color w:val="FF0000"/>
          <w:sz w:val="28"/>
          <w:szCs w:val="28"/>
        </w:rPr>
        <w:t>Памятка для родителей</w:t>
      </w:r>
    </w:p>
    <w:p w:rsidR="001D5179" w:rsidRPr="001D5179" w:rsidRDefault="001D5179" w:rsidP="001D5179">
      <w:pPr>
        <w:pStyle w:val="a3"/>
        <w:jc w:val="center"/>
        <w:rPr>
          <w:b/>
          <w:color w:val="FF0000"/>
          <w:sz w:val="28"/>
          <w:szCs w:val="28"/>
        </w:rPr>
      </w:pPr>
      <w:r w:rsidRPr="001D5179">
        <w:rPr>
          <w:b/>
          <w:color w:val="FF0000"/>
          <w:sz w:val="28"/>
          <w:szCs w:val="28"/>
        </w:rPr>
        <w:t>Как узнать, что Ваш ребенок ищет в Интернете и как минимизировать риски?</w:t>
      </w:r>
    </w:p>
    <w:p w:rsidR="001D5179" w:rsidRPr="001D5179" w:rsidRDefault="001D5179" w:rsidP="001D5179">
      <w:pPr>
        <w:pStyle w:val="a3"/>
        <w:ind w:firstLine="709"/>
        <w:jc w:val="both"/>
      </w:pPr>
      <w:r w:rsidRPr="001D5179"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1D5179" w:rsidRPr="001D5179" w:rsidRDefault="001D5179" w:rsidP="001D5179">
      <w:pPr>
        <w:pStyle w:val="a3"/>
        <w:ind w:firstLine="709"/>
        <w:jc w:val="both"/>
      </w:pPr>
      <w:r w:rsidRPr="001D5179">
        <w:t>Обсудим, как родитель может проконтролировать, что ребенок ищет в Интернете,  не попал ли он под чьё-то влияние …</w:t>
      </w:r>
    </w:p>
    <w:p w:rsidR="001D5179" w:rsidRPr="001D5179" w:rsidRDefault="00CA44DF" w:rsidP="001D5179">
      <w:pPr>
        <w:pStyle w:val="a3"/>
        <w:tabs>
          <w:tab w:val="left" w:pos="3382"/>
        </w:tabs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74295</wp:posOffset>
                </wp:positionV>
                <wp:extent cx="1009650" cy="426085"/>
                <wp:effectExtent l="12065" t="5715" r="698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179" w:rsidRPr="009140DA" w:rsidRDefault="001D5179" w:rsidP="001D5179">
                            <w:pPr>
                              <w:shd w:val="clear" w:color="auto" w:fill="FFFF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5" o:spid="_x0000_s1026" type="#_x0000_t80" style="position:absolute;left:0;text-align:left;margin-left:176.15pt;margin-top:5.85pt;width:79.5pt;height:3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" adj=",,14400,8561">
                <v:textbox>
                  <w:txbxContent>
                    <w:p w:rsidR="001D5179" w:rsidRPr="009140DA" w:rsidRDefault="001D5179" w:rsidP="001D5179">
                      <w:pPr>
                        <w:shd w:val="clear" w:color="auto" w:fill="FFFF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1D5179" w:rsidRPr="001D5179" w:rsidRDefault="001D5179" w:rsidP="001D5179">
      <w:pPr>
        <w:pStyle w:val="a3"/>
        <w:tabs>
          <w:tab w:val="left" w:pos="3382"/>
        </w:tabs>
        <w:ind w:firstLine="709"/>
        <w:jc w:val="both"/>
      </w:pPr>
    </w:p>
    <w:p w:rsidR="001D5179" w:rsidRDefault="001D5179" w:rsidP="001D5179">
      <w:pPr>
        <w:pStyle w:val="a3"/>
        <w:tabs>
          <w:tab w:val="left" w:pos="3382"/>
        </w:tabs>
        <w:ind w:firstLine="709"/>
        <w:jc w:val="both"/>
      </w:pPr>
    </w:p>
    <w:p w:rsidR="001D5179" w:rsidRDefault="001D5179" w:rsidP="001D5179">
      <w:pPr>
        <w:pStyle w:val="a3"/>
        <w:tabs>
          <w:tab w:val="left" w:pos="3382"/>
        </w:tabs>
        <w:ind w:firstLine="709"/>
        <w:jc w:val="both"/>
      </w:pPr>
    </w:p>
    <w:p w:rsidR="001D5179" w:rsidRPr="001D5179" w:rsidRDefault="001D5179" w:rsidP="001D5179">
      <w:pPr>
        <w:pStyle w:val="a3"/>
        <w:tabs>
          <w:tab w:val="left" w:pos="3382"/>
        </w:tabs>
        <w:ind w:firstLine="709"/>
        <w:jc w:val="both"/>
      </w:pPr>
      <w:r w:rsidRPr="001D5179">
        <w:t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ники, которые чаще всего соответствуют их обычным прозвищам. А вот если в почтовом ящике есть незнакомые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1D5179" w:rsidRPr="001D5179" w:rsidRDefault="001D5179" w:rsidP="001D5179">
      <w:pPr>
        <w:pStyle w:val="a3"/>
        <w:tabs>
          <w:tab w:val="left" w:pos="3382"/>
        </w:tabs>
        <w:ind w:firstLine="709"/>
        <w:jc w:val="both"/>
      </w:pPr>
    </w:p>
    <w:p w:rsidR="001D5179" w:rsidRDefault="00CA44DF" w:rsidP="001D5179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22860</wp:posOffset>
                </wp:positionV>
                <wp:extent cx="913765" cy="457200"/>
                <wp:effectExtent l="12065" t="9525" r="762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179" w:rsidRPr="009140DA" w:rsidRDefault="001D5179" w:rsidP="001D5179">
                            <w:pPr>
                              <w:shd w:val="clear" w:color="auto" w:fill="FFFF66"/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7" type="#_x0000_t80" style="position:absolute;left:0;text-align:left;margin-left:176.15pt;margin-top:1.8pt;width:71.9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" adj=",,14400,8561">
                <v:textbox>
                  <w:txbxContent>
                    <w:p w:rsidR="001D5179" w:rsidRPr="009140DA" w:rsidRDefault="001D5179" w:rsidP="001D5179">
                      <w:pPr>
                        <w:shd w:val="clear" w:color="auto" w:fill="FFFF66"/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  <w:r w:rsidR="001D5179" w:rsidRPr="001D5179">
        <w:t xml:space="preserve">         </w:t>
      </w:r>
    </w:p>
    <w:p w:rsidR="001D5179" w:rsidRDefault="001D5179" w:rsidP="001D5179">
      <w:pPr>
        <w:pStyle w:val="a3"/>
        <w:jc w:val="both"/>
      </w:pPr>
    </w:p>
    <w:p w:rsidR="001D5179" w:rsidRDefault="001D5179" w:rsidP="001D5179">
      <w:pPr>
        <w:pStyle w:val="a3"/>
      </w:pPr>
    </w:p>
    <w:p w:rsidR="001D5179" w:rsidRPr="001D5179" w:rsidRDefault="001D5179" w:rsidP="001D5179">
      <w:pPr>
        <w:pStyle w:val="a3"/>
      </w:pPr>
      <w:r w:rsidRPr="001D5179">
        <w:t xml:space="preserve"> Изучите историю просмотра Интернет-сайтов за последнее время. Веб-обозрева́тель, обозрева́тель, бра́узер (от </w:t>
      </w:r>
      <w:hyperlink r:id="rId4" w:tooltip="Английский язык" w:history="1">
        <w:r w:rsidRPr="001D5179">
          <w:rPr>
            <w:rStyle w:val="a4"/>
          </w:rPr>
          <w:t>англ.</w:t>
        </w:r>
      </w:hyperlink>
      <w:r w:rsidRPr="001D5179">
        <w:t> Web browser — </w:t>
      </w:r>
      <w:hyperlink r:id="rId5" w:tooltip="Программное обеспечение" w:history="1">
        <w:r w:rsidRPr="001D5179">
          <w:rPr>
            <w:rStyle w:val="a4"/>
          </w:rPr>
          <w:t>программное  обеспечение</w:t>
        </w:r>
      </w:hyperlink>
      <w:r w:rsidRPr="001D5179">
        <w:t> для просмотра </w:t>
      </w:r>
      <w:hyperlink r:id="rId6" w:tooltip="Веб-сайт" w:history="1">
        <w:r w:rsidRPr="001D5179">
          <w:rPr>
            <w:rStyle w:val="a4"/>
          </w:rPr>
          <w:t>веб-сайтов</w:t>
        </w:r>
      </w:hyperlink>
      <w:r w:rsidRPr="001D5179">
        <w:t>, то есть для запроса </w:t>
      </w:r>
      <w:hyperlink r:id="rId7" w:tooltip="Веб-страница" w:history="1">
        <w:r w:rsidRPr="001D5179">
          <w:rPr>
            <w:rStyle w:val="a4"/>
          </w:rPr>
          <w:t>веб-страниц</w:t>
        </w:r>
      </w:hyperlink>
      <w:r w:rsidRPr="001D5179">
        <w:t> (преимущественно из </w:t>
      </w:r>
      <w:hyperlink r:id="rId8" w:tooltip="Всемирная паутина" w:history="1">
        <w:r w:rsidRPr="001D5179">
          <w:rPr>
            <w:rStyle w:val="a4"/>
          </w:rPr>
          <w:t>Сети</w:t>
        </w:r>
      </w:hyperlink>
      <w:r w:rsidRPr="001D5179">
        <w:t>), их обработки, вывода и перехода от одной страницы к другой). Самыми</w:t>
      </w:r>
      <w:r w:rsidRPr="001D5179">
        <w:rPr>
          <w:lang w:val="en-US"/>
        </w:rPr>
        <w:t xml:space="preserve"> </w:t>
      </w:r>
      <w:r w:rsidRPr="001D5179">
        <w:t>распространенными</w:t>
      </w:r>
      <w:r w:rsidRPr="001D5179">
        <w:rPr>
          <w:lang w:val="en-US"/>
        </w:rPr>
        <w:t xml:space="preserve"> </w:t>
      </w:r>
      <w:r w:rsidRPr="001D5179">
        <w:t>являются</w:t>
      </w:r>
      <w:r w:rsidRPr="001D5179">
        <w:rPr>
          <w:lang w:val="en-US"/>
        </w:rPr>
        <w:t xml:space="preserve">: Opera, Safari, Google Chrome, Mozilla Firefox, Internet Explorer. </w:t>
      </w:r>
      <w:r w:rsidRPr="001D5179"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Интернет (Вам виднее, может ли такое быть), 3) 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1D5179" w:rsidRPr="001D5179" w:rsidRDefault="00CA44DF" w:rsidP="001D5179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128270</wp:posOffset>
                </wp:positionV>
                <wp:extent cx="1020445" cy="455930"/>
                <wp:effectExtent l="12700" t="9525" r="5080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179" w:rsidRPr="009A0009" w:rsidRDefault="001D5179" w:rsidP="001D5179">
                            <w:pPr>
                              <w:shd w:val="clear" w:color="auto" w:fill="FFFF66"/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8" type="#_x0000_t80" style="position:absolute;left:0;text-align:left;margin-left:183.7pt;margin-top:10.1pt;width:80.35pt;height:3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" adj=",,14400,8561">
                <v:textbox>
                  <w:txbxContent>
                    <w:p w:rsidR="001D5179" w:rsidRPr="009A0009" w:rsidRDefault="001D5179" w:rsidP="001D5179">
                      <w:pPr>
                        <w:shd w:val="clear" w:color="auto" w:fill="FFFF66"/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1D5179" w:rsidRPr="001D5179" w:rsidRDefault="001D5179" w:rsidP="001D5179">
      <w:pPr>
        <w:pStyle w:val="a3"/>
        <w:jc w:val="both"/>
      </w:pPr>
    </w:p>
    <w:p w:rsidR="001D5179" w:rsidRPr="001D5179" w:rsidRDefault="001D5179" w:rsidP="001D5179">
      <w:pPr>
        <w:pStyle w:val="a3"/>
        <w:jc w:val="both"/>
      </w:pPr>
    </w:p>
    <w:p w:rsidR="001D5179" w:rsidRDefault="001D5179" w:rsidP="001D5179">
      <w:pPr>
        <w:pStyle w:val="a3"/>
        <w:jc w:val="both"/>
      </w:pPr>
    </w:p>
    <w:p w:rsidR="001D5179" w:rsidRPr="001D5179" w:rsidRDefault="001D5179" w:rsidP="001D5179">
      <w:pPr>
        <w:pStyle w:val="a3"/>
        <w:jc w:val="both"/>
      </w:pPr>
      <w:r w:rsidRPr="001D5179">
        <w:t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          Остальные страницы 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1D5179" w:rsidRPr="001D5179" w:rsidRDefault="001D5179" w:rsidP="001D5179">
      <w:pPr>
        <w:pStyle w:val="a3"/>
        <w:jc w:val="both"/>
      </w:pPr>
    </w:p>
    <w:p w:rsidR="001D5179" w:rsidRPr="001D5179" w:rsidRDefault="00CA44DF" w:rsidP="001D5179">
      <w:pPr>
        <w:pStyle w:val="a3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86360</wp:posOffset>
                </wp:positionV>
                <wp:extent cx="967740" cy="438150"/>
                <wp:effectExtent l="6350" t="7620" r="6985" b="1143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179" w:rsidRPr="009A0009" w:rsidRDefault="001D5179" w:rsidP="001D5179">
                            <w:pPr>
                              <w:shd w:val="clear" w:color="auto" w:fill="FFFF66"/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80" style="position:absolute;left:0;text-align:left;margin-left:179.45pt;margin-top:6.8pt;width:76.2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" adj=",,14400,8561">
                <v:textbox>
                  <w:txbxContent>
                    <w:p w:rsidR="001D5179" w:rsidRPr="009A0009" w:rsidRDefault="001D5179" w:rsidP="001D5179">
                      <w:pPr>
                        <w:shd w:val="clear" w:color="auto" w:fill="FFFF66"/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</w:p>
    <w:p w:rsidR="001D5179" w:rsidRDefault="001D5179" w:rsidP="001D5179">
      <w:pPr>
        <w:pStyle w:val="a3"/>
        <w:jc w:val="both"/>
      </w:pPr>
    </w:p>
    <w:p w:rsidR="001D5179" w:rsidRDefault="001D5179" w:rsidP="001D5179">
      <w:pPr>
        <w:pStyle w:val="a3"/>
        <w:jc w:val="both"/>
      </w:pPr>
    </w:p>
    <w:p w:rsidR="001D5179" w:rsidRPr="001D5179" w:rsidRDefault="001D5179" w:rsidP="001D5179">
      <w:pPr>
        <w:pStyle w:val="a3"/>
        <w:jc w:val="both"/>
      </w:pPr>
      <w:r w:rsidRPr="001D5179">
        <w:t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</w:r>
    </w:p>
    <w:p w:rsidR="00446527" w:rsidRDefault="00446527"/>
    <w:sectPr w:rsidR="00446527" w:rsidSect="001D517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79"/>
    <w:rsid w:val="001D5179"/>
    <w:rsid w:val="00446527"/>
    <w:rsid w:val="00CA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8DEC1632-FC3B-458F-8A7B-9F8126F8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1D51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1%81%D0%B5%D0%BC%D0%B8%D1%80%D0%BD%D0%B0%D1%8F_%D0%BF%D0%B0%D1%83%D1%82%D0%B8%D0%BD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2%D0%B5%D0%B1-%D1%81%D1%82%D1%80%D0%B0%D0%BD%D0%B8%D1%86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2%D0%B5%D0%B1-%D1%81%D0%B0%D0%B9%D1%82" TargetMode="External"/><Relationship Id="rId5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u.wikipedia.org/wiki/%D0%90%D0%BD%D0%B3%D0%BB%D0%B8%D0%B9%D1%81%D0%BA%D0%B8%D0%B9_%D1%8F%D0%B7%D1%8B%D0%B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Туртасская СОШ</dc:creator>
  <cp:keywords/>
  <dc:description/>
  <cp:lastModifiedBy>ХанжинаИ</cp:lastModifiedBy>
  <cp:revision>2</cp:revision>
  <dcterms:created xsi:type="dcterms:W3CDTF">2022-12-01T09:07:00Z</dcterms:created>
  <dcterms:modified xsi:type="dcterms:W3CDTF">2022-12-01T09:07:00Z</dcterms:modified>
</cp:coreProperties>
</file>